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3DFE3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730"/>
        <w:gridCol w:w="850"/>
        <w:gridCol w:w="851"/>
        <w:gridCol w:w="850"/>
        <w:gridCol w:w="454"/>
        <w:gridCol w:w="2098"/>
      </w:tblGrid>
      <w:tr w:rsidR="006233A0" w:rsidRPr="00F04B75" w14:paraId="7175D33D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0820E820" w14:textId="1C0FE5E1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C1AE1">
              <w:rPr>
                <w:rFonts w:asciiTheme="minorHAnsi" w:hAnsiTheme="minorHAnsi" w:cstheme="minorHAnsi"/>
                <w:sz w:val="24"/>
                <w:szCs w:val="24"/>
              </w:rPr>
              <w:t>Prostorne organizacije (B</w:t>
            </w:r>
            <w:r w:rsidR="008C1AE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6233A0" w:rsidRPr="00F04B75" w14:paraId="79BF2FF4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36411494" w14:textId="6D998BFE" w:rsidR="008A2ECA" w:rsidRPr="005F15B3" w:rsidRDefault="006233A0" w:rsidP="008C1AE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864B20">
              <w:rPr>
                <w:rFonts w:cs="Arial"/>
                <w:b/>
                <w:bCs/>
                <w:sz w:val="24"/>
                <w:szCs w:val="24"/>
                <w:lang w:val="en-US"/>
              </w:rPr>
              <w:t>ISTRAŽIVAČKI RAD</w:t>
            </w:r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233A0" w:rsidRPr="00F04B75" w14:paraId="23FEB6FF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4F4CC6F6" w14:textId="3EF960D8" w:rsidR="00FD76BB" w:rsidRPr="00547FD5" w:rsidRDefault="006233A0" w:rsidP="00FD76BB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D76BB" w:rsidRPr="00547FD5">
              <w:rPr>
                <w:rFonts w:cs="Calibri"/>
                <w:b/>
                <w:bCs/>
                <w:sz w:val="24"/>
                <w:szCs w:val="24"/>
              </w:rPr>
              <w:t>Prikupljanje podataka o temperaturi zraka i količini padalina.</w:t>
            </w:r>
          </w:p>
          <w:p w14:paraId="369F9AB4" w14:textId="4F799A91" w:rsidR="006233A0" w:rsidRPr="005F15B3" w:rsidRDefault="00FD76BB" w:rsidP="00FD76B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>(Prijedlog prema kurikulumu nastavnog predmeta Geografija za istraživački rad.)</w:t>
            </w:r>
          </w:p>
        </w:tc>
      </w:tr>
      <w:tr w:rsidR="006233A0" w:rsidRPr="00F04B75" w14:paraId="663118A0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19991D2" w14:textId="77777777" w:rsidR="00FD76BB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7DBF12AD" w14:textId="65E9B38A" w:rsidR="006233A0" w:rsidRPr="005F15B3" w:rsidRDefault="00FD76B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7FD5">
              <w:rPr>
                <w:rFonts w:cs="Calibri"/>
                <w:b/>
                <w:bCs/>
                <w:sz w:val="24"/>
                <w:szCs w:val="24"/>
              </w:rPr>
              <w:t>63. - 69.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263C5FF9" w14:textId="7E14BD79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D76BB">
              <w:rPr>
                <w:rFonts w:asciiTheme="minorHAnsi" w:hAnsiTheme="minorHAnsi" w:cstheme="minorHAnsi"/>
                <w:sz w:val="24"/>
                <w:szCs w:val="24"/>
              </w:rPr>
              <w:t>obrada / kombinirani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53AA74D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783DEC40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48AA272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586AD9B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2ABEE402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5F7C690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7A9D570C" w14:textId="77777777"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5A022A6C" w14:textId="77777777" w:rsidR="00FD76BB" w:rsidRPr="00FD76BB" w:rsidRDefault="00FD76BB" w:rsidP="00FD76BB">
            <w:pPr>
              <w:spacing w:after="0"/>
              <w:rPr>
                <w:rFonts w:cs="Calibri"/>
                <w:i/>
                <w:iCs/>
                <w:color w:val="FF0000"/>
                <w:sz w:val="24"/>
                <w:szCs w:val="24"/>
              </w:rPr>
            </w:pPr>
            <w:r w:rsidRPr="00FD76BB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B.6.7</w:t>
            </w:r>
            <w:r w:rsidRPr="00FD76BB">
              <w:rPr>
                <w:rFonts w:cs="Calibri"/>
                <w:color w:val="FF0000"/>
                <w:sz w:val="24"/>
                <w:szCs w:val="24"/>
              </w:rPr>
              <w:t xml:space="preserve">. Učenik analizira prostorne organizacije i procese </w:t>
            </w:r>
            <w:r w:rsidRPr="00FD76BB">
              <w:rPr>
                <w:rFonts w:cs="Calibri"/>
                <w:b/>
                <w:bCs/>
                <w:color w:val="FF0000"/>
                <w:sz w:val="24"/>
                <w:szCs w:val="24"/>
              </w:rPr>
              <w:t>istraživačkim radom</w:t>
            </w:r>
            <w:r w:rsidRPr="00FD76BB">
              <w:rPr>
                <w:rFonts w:cs="Calibri"/>
                <w:color w:val="FF0000"/>
                <w:sz w:val="24"/>
                <w:szCs w:val="24"/>
              </w:rPr>
              <w:t>, korištenjem geografske karte i IKT-a.</w:t>
            </w:r>
          </w:p>
          <w:p w14:paraId="3F9443BF" w14:textId="506F544F" w:rsidR="00430F65" w:rsidRPr="00836E02" w:rsidRDefault="00430F65" w:rsidP="008C1AE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33A0" w:rsidRPr="00F04B75" w14:paraId="2D0B3294" w14:textId="77777777" w:rsidTr="003E73E5">
        <w:tc>
          <w:tcPr>
            <w:tcW w:w="10745" w:type="dxa"/>
            <w:gridSpan w:val="10"/>
          </w:tcPr>
          <w:p w14:paraId="7D89436C" w14:textId="06BF1083"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</w:p>
          <w:p w14:paraId="2641D8FD" w14:textId="77777777" w:rsidR="00FD76BB" w:rsidRPr="00547FD5" w:rsidRDefault="00FD76BB" w:rsidP="00742A8A">
            <w:pPr>
              <w:pStyle w:val="t-8"/>
              <w:rPr>
                <w:rFonts w:ascii="Calibri" w:hAnsi="Calibri" w:cs="Calibri"/>
                <w:i/>
                <w:iCs/>
              </w:rPr>
            </w:pPr>
            <w:r w:rsidRPr="00547FD5">
              <w:rPr>
                <w:rFonts w:ascii="Calibri" w:hAnsi="Calibri" w:cs="Calibri"/>
                <w:i/>
                <w:iCs/>
              </w:rPr>
              <w:t xml:space="preserve">–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postavlja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jednostavno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istraživačko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pitanje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hipotezu</w:t>
            </w:r>
            <w:proofErr w:type="spellEnd"/>
          </w:p>
          <w:p w14:paraId="472E2B6A" w14:textId="77777777" w:rsidR="00FD76BB" w:rsidRPr="00547FD5" w:rsidRDefault="00FD76BB" w:rsidP="00742A8A">
            <w:pPr>
              <w:pStyle w:val="t-8"/>
              <w:rPr>
                <w:rFonts w:ascii="Calibri" w:hAnsi="Calibri" w:cs="Calibri"/>
                <w:i/>
                <w:iCs/>
              </w:rPr>
            </w:pPr>
            <w:r w:rsidRPr="00547FD5">
              <w:rPr>
                <w:rFonts w:ascii="Calibri" w:hAnsi="Calibri" w:cs="Calibri"/>
                <w:i/>
                <w:iCs/>
              </w:rPr>
              <w:t xml:space="preserve">–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prikuplja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podatke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na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terenu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>/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ili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iz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drugih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izvora</w:t>
            </w:r>
            <w:proofErr w:type="spellEnd"/>
          </w:p>
          <w:p w14:paraId="276C8BF4" w14:textId="77777777" w:rsidR="00F25C2F" w:rsidRDefault="00FD76BB" w:rsidP="00742A8A">
            <w:pPr>
              <w:pStyle w:val="t-8"/>
              <w:rPr>
                <w:rFonts w:ascii="Calibri" w:hAnsi="Calibri" w:cs="Calibri"/>
                <w:i/>
                <w:iCs/>
              </w:rPr>
            </w:pPr>
            <w:r w:rsidRPr="00547FD5">
              <w:rPr>
                <w:rFonts w:ascii="Calibri" w:hAnsi="Calibri" w:cs="Calibri"/>
                <w:i/>
                <w:iCs/>
              </w:rPr>
              <w:t xml:space="preserve">–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obrađuje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podatke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,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prikazuje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ih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tablično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grafički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(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linijski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>/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ili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stupčasti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>/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ili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kružni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dijagram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)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te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donosi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zaključak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</w:p>
          <w:p w14:paraId="5144629D" w14:textId="688DEA90" w:rsidR="00FD76BB" w:rsidRPr="00547FD5" w:rsidRDefault="00FD76BB" w:rsidP="00742A8A">
            <w:pPr>
              <w:pStyle w:val="t-8"/>
              <w:rPr>
                <w:rFonts w:ascii="Calibri" w:hAnsi="Calibri" w:cs="Calibri"/>
                <w:i/>
                <w:iCs/>
              </w:rPr>
            </w:pPr>
            <w:r w:rsidRPr="00547FD5">
              <w:rPr>
                <w:rFonts w:ascii="Calibri" w:hAnsi="Calibri" w:cs="Calibri"/>
                <w:i/>
                <w:iCs/>
              </w:rPr>
              <w:t xml:space="preserve">–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pravilno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navodi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popis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literature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izvora</w:t>
            </w:r>
            <w:proofErr w:type="spellEnd"/>
          </w:p>
          <w:p w14:paraId="15EC8085" w14:textId="3A563979" w:rsidR="007B1381" w:rsidRPr="00742A8A" w:rsidRDefault="00FD76BB" w:rsidP="007B1381">
            <w:pPr>
              <w:pStyle w:val="t-8"/>
              <w:rPr>
                <w:rFonts w:ascii="Calibri" w:hAnsi="Calibri" w:cs="Calibri"/>
                <w:i/>
                <w:iCs/>
              </w:rPr>
            </w:pPr>
            <w:r w:rsidRPr="00547FD5">
              <w:rPr>
                <w:rFonts w:ascii="Calibri" w:hAnsi="Calibri" w:cs="Calibri"/>
                <w:i/>
                <w:iCs/>
              </w:rPr>
              <w:t xml:space="preserve"> –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predstavlja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rezultate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istraživačkoga</w:t>
            </w:r>
            <w:proofErr w:type="spellEnd"/>
            <w:r w:rsidRPr="00547FD5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547FD5">
              <w:rPr>
                <w:rFonts w:ascii="Calibri" w:hAnsi="Calibri" w:cs="Calibri"/>
                <w:i/>
                <w:iCs/>
              </w:rPr>
              <w:t>rada</w:t>
            </w:r>
            <w:proofErr w:type="spellEnd"/>
          </w:p>
        </w:tc>
      </w:tr>
      <w:tr w:rsidR="006233A0" w:rsidRPr="00F04B75" w14:paraId="16969BC6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1A01D73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117EE6D6" w14:textId="77777777" w:rsidTr="00DA4F9A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9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051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C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D67A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8C1AE1" w:rsidRPr="00F04B75" w14:paraId="7C140821" w14:textId="77777777" w:rsidTr="00DA4F9A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28483F0" w14:textId="77777777" w:rsidR="00DA4F9A" w:rsidRDefault="00F81205" w:rsidP="008C1A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 w:rsidRPr="00F81205">
              <w:rPr>
                <w:rFonts w:asciiTheme="minorHAnsi" w:eastAsiaTheme="minorHAnsi" w:hAnsiTheme="minorHAnsi" w:cstheme="minorHAnsi"/>
                <w:color w:val="000000"/>
              </w:rPr>
              <w:t xml:space="preserve">Subjektivno </w:t>
            </w:r>
          </w:p>
          <w:p w14:paraId="27EA474A" w14:textId="3A5D25EB" w:rsidR="008C1AE1" w:rsidRPr="00F81205" w:rsidRDefault="00F81205" w:rsidP="008C1A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</w:rPr>
            </w:pPr>
            <w:r w:rsidRPr="00F81205">
              <w:rPr>
                <w:rFonts w:asciiTheme="minorHAnsi" w:eastAsiaTheme="minorHAnsi" w:hAnsiTheme="minorHAnsi" w:cstheme="minorHAnsi"/>
                <w:color w:val="000000"/>
              </w:rPr>
              <w:t>doživljava vrijeme</w:t>
            </w:r>
            <w:r w:rsidR="00F25C2F">
              <w:rPr>
                <w:rFonts w:asciiTheme="minorHAnsi" w:eastAsiaTheme="minorHAnsi" w:hAnsiTheme="minorHAnsi" w:cstheme="minorHAnsi"/>
                <w:color w:val="00000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DB979" w14:textId="4868684A" w:rsidR="008C1AE1" w:rsidRDefault="00F81205" w:rsidP="008C1AE1">
            <w:pPr>
              <w:spacing w:line="240" w:lineRule="auto"/>
            </w:pPr>
            <w:r w:rsidRPr="00F81205">
              <w:t>Opisuje vrijeme subjektivno te objektivno s pomoću sinoptičke karte i meteoroloških simbola.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13DC2" w14:textId="7F6D49B3" w:rsidR="008C1AE1" w:rsidRDefault="00E234A8" w:rsidP="008C1AE1">
            <w:pPr>
              <w:spacing w:line="240" w:lineRule="auto"/>
            </w:pPr>
            <w:r>
              <w:t>O</w:t>
            </w:r>
            <w:r w:rsidR="00F81205" w:rsidRPr="00F81205">
              <w:t>brazlaže važnost prikupljanja podataka o vremenu i važnost vremenske prognoze.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72B1D68" w14:textId="5535F618" w:rsidR="008C1AE1" w:rsidRDefault="00F81205" w:rsidP="008C1AE1">
            <w:pPr>
              <w:spacing w:line="240" w:lineRule="auto"/>
            </w:pPr>
            <w:r w:rsidRPr="00F81205">
              <w:t>Samostalno prikuplja podatke o vremenu, analizira ih i objektivno opisuje vrijeme.</w:t>
            </w:r>
          </w:p>
        </w:tc>
      </w:tr>
      <w:tr w:rsidR="007B1381" w:rsidRPr="00F04B75" w14:paraId="6692088C" w14:textId="77777777" w:rsidTr="003E73E5">
        <w:tc>
          <w:tcPr>
            <w:tcW w:w="10745" w:type="dxa"/>
            <w:gridSpan w:val="10"/>
          </w:tcPr>
          <w:p w14:paraId="2788C2AA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67B1CAFE" w14:textId="77777777" w:rsidR="00F25C2F" w:rsidRPr="00F25C2F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postavlja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jednostavno istraživačko pitanje i hipotezu</w:t>
            </w:r>
          </w:p>
          <w:p w14:paraId="2AC556C1" w14:textId="099E3E76" w:rsidR="00F25C2F" w:rsidRPr="00F25C2F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prikuplja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podatke na terenu i/ili iz drugih izvora</w:t>
            </w:r>
          </w:p>
          <w:p w14:paraId="6E55B867" w14:textId="3BCCA3DE" w:rsidR="00F25C2F" w:rsidRPr="00F25C2F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obrađuje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podatke,</w:t>
            </w: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prikazuje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ih tablično i grafički</w:t>
            </w:r>
          </w:p>
          <w:p w14:paraId="6F9DF3D7" w14:textId="1F142492" w:rsidR="00F25C2F" w:rsidRPr="00F25C2F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donosi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zaključke</w:t>
            </w:r>
          </w:p>
          <w:p w14:paraId="19A0751F" w14:textId="17F48488" w:rsidR="00F25C2F" w:rsidRPr="00F25C2F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piše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izvješće</w:t>
            </w:r>
          </w:p>
          <w:p w14:paraId="44A0C428" w14:textId="78637CA0" w:rsidR="007B1381" w:rsidRPr="00F04B75" w:rsidRDefault="00F25C2F" w:rsidP="00F25C2F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25C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predstavlja rezultate </w:t>
            </w:r>
            <w:r w:rsidRPr="00F25C2F">
              <w:rPr>
                <w:rFonts w:asciiTheme="minorHAnsi" w:hAnsiTheme="minorHAnsi" w:cstheme="minorHAnsi"/>
                <w:bCs/>
                <w:sz w:val="24"/>
                <w:szCs w:val="24"/>
              </w:rPr>
              <w:t>istraživačkoga rada</w:t>
            </w:r>
          </w:p>
        </w:tc>
      </w:tr>
      <w:tr w:rsidR="007B1381" w:rsidRPr="00F04B75" w14:paraId="2ED9D8BA" w14:textId="77777777" w:rsidTr="003E73E5">
        <w:tc>
          <w:tcPr>
            <w:tcW w:w="10745" w:type="dxa"/>
            <w:gridSpan w:val="10"/>
          </w:tcPr>
          <w:p w14:paraId="0B5ED0C8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C683120" w14:textId="77777777" w:rsidR="00F25C2F" w:rsidRPr="00547FD5" w:rsidRDefault="008A2ECA" w:rsidP="00F25C2F">
            <w:pPr>
              <w:spacing w:after="0"/>
              <w:rPr>
                <w:rFonts w:cs="Calibri"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="00F25C2F" w:rsidRPr="00547FD5">
              <w:rPr>
                <w:rFonts w:cs="Calibr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14:paraId="6ECAB71D" w14:textId="34317623"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</w:t>
            </w:r>
            <w:proofErr w:type="spellEnd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vrednovanje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DFB96F" w14:textId="77777777"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65A37AA3" w14:textId="77777777" w:rsidTr="003E73E5">
        <w:tc>
          <w:tcPr>
            <w:tcW w:w="10745" w:type="dxa"/>
            <w:gridSpan w:val="10"/>
          </w:tcPr>
          <w:p w14:paraId="765C25B8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79622E8D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osr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A.3.4. </w:t>
            </w:r>
            <w:r w:rsidRPr="007825BB">
              <w:rPr>
                <w:rFonts w:asciiTheme="minorHAnsi" w:hAnsiTheme="minorHAnsi" w:cstheme="minorHAnsi"/>
              </w:rPr>
              <w:t>Upravlja svojim obrazovnim i profesionalnim putem.</w:t>
            </w:r>
          </w:p>
          <w:p w14:paraId="46A0C4FE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r w:rsidRPr="007825BB">
              <w:rPr>
                <w:rFonts w:asciiTheme="minorHAnsi" w:hAnsiTheme="minorHAnsi" w:cstheme="minorHAnsi"/>
                <w:b/>
                <w:bCs/>
              </w:rPr>
              <w:t>pod B.3.2.</w:t>
            </w:r>
            <w:r w:rsidRPr="007825BB">
              <w:rPr>
                <w:rFonts w:asciiTheme="minorHAnsi" w:hAnsiTheme="minorHAnsi" w:cstheme="minorHAnsi"/>
              </w:rPr>
              <w:t xml:space="preserve"> Planira i upravlja aktivnostima.</w:t>
            </w:r>
          </w:p>
          <w:p w14:paraId="20B22229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A.3.1.</w:t>
            </w:r>
            <w:r w:rsidRPr="007825BB">
              <w:rPr>
                <w:rFonts w:asciiTheme="minorHAnsi" w:hAnsiTheme="minorHAnsi" w:cstheme="minorHAnsi"/>
              </w:rPr>
              <w:t xml:space="preserve"> Učenik samostalno odabire odgovarajuću digitalnu tehnologiju.</w:t>
            </w:r>
          </w:p>
          <w:p w14:paraId="6CD54939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lastRenderedPageBreak/>
              <w:t>ikt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A.3.2.</w:t>
            </w:r>
            <w:r w:rsidRPr="007825BB">
              <w:rPr>
                <w:rFonts w:asciiTheme="minorHAnsi" w:hAnsiTheme="minorHAnsi" w:cstheme="minorHAnsi"/>
              </w:rPr>
              <w:t xml:space="preserve"> Učenik se samostalno koristi raznim uređajima i programima.</w:t>
            </w:r>
          </w:p>
          <w:p w14:paraId="4D66F0BD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C.3.2.</w:t>
            </w:r>
            <w:r w:rsidRPr="007825BB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14:paraId="012E6532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C.3.4</w:t>
            </w:r>
            <w:r w:rsidRPr="007825BB">
              <w:rPr>
                <w:rFonts w:asciiTheme="minorHAnsi" w:hAnsiTheme="minorHAnsi" w:cstheme="minorHAnsi"/>
              </w:rPr>
              <w:t>. Učenik uz učiteljevu pomoć ili samostalno odgovorno upravlja prikupljenim informacijama.</w:t>
            </w:r>
          </w:p>
          <w:p w14:paraId="6BECDD2B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D.3.1.</w:t>
            </w:r>
            <w:r w:rsidRPr="007825BB">
              <w:rPr>
                <w:rFonts w:asciiTheme="minorHAnsi" w:hAnsiTheme="minorHAnsi" w:cstheme="minorHAnsi"/>
              </w:rPr>
              <w:t xml:space="preserve"> Učenik se izražava kreativno služeći se primjerenom tehnologijom za stvaranje ideja i razvijanje planova te primjenjuje različite načine poticanja kreativnosti.</w:t>
            </w:r>
          </w:p>
          <w:p w14:paraId="78EDA8B0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A.3.2</w:t>
            </w:r>
            <w:r w:rsidRPr="007825BB">
              <w:rPr>
                <w:rFonts w:asciiTheme="minorHAnsi" w:hAnsiTheme="minorHAnsi" w:cstheme="minorHAnsi"/>
              </w:rPr>
              <w:t>. Učenik se koristi različitim strategijama učenja i primjenjuje ih u ostvarivanju ciljeva učenja i rješavanju problema u svim područjima učenja uz povremeno praćenje učitelja.</w:t>
            </w:r>
          </w:p>
          <w:p w14:paraId="506D6D3C" w14:textId="77777777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A.3.3. </w:t>
            </w:r>
            <w:r w:rsidRPr="007825BB">
              <w:rPr>
                <w:rFonts w:asciiTheme="minorHAnsi" w:hAnsiTheme="minorHAnsi" w:cstheme="minorHAnsi"/>
              </w:rPr>
              <w:t>Učenik samostalno oblikuje svoje ideje i kreativno pristupa rješavanju problema.</w:t>
            </w:r>
          </w:p>
          <w:p w14:paraId="0B125576" w14:textId="0CC59ACC" w:rsidR="002D47E8" w:rsidRPr="007825BB" w:rsidRDefault="002D47E8" w:rsidP="002D47E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7825BB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7825BB">
              <w:rPr>
                <w:rFonts w:asciiTheme="minorHAnsi" w:hAnsiTheme="minorHAnsi" w:cstheme="minorHAnsi"/>
                <w:b/>
                <w:bCs/>
              </w:rPr>
              <w:t xml:space="preserve"> B.3.4. </w:t>
            </w:r>
            <w:r w:rsidRPr="007825BB">
              <w:rPr>
                <w:rFonts w:asciiTheme="minorHAnsi" w:hAnsiTheme="minorHAnsi" w:cstheme="minorHAnsi"/>
              </w:rPr>
              <w:t xml:space="preserve">Učenik </w:t>
            </w:r>
            <w:proofErr w:type="spellStart"/>
            <w:r w:rsidRPr="007825BB">
              <w:rPr>
                <w:rFonts w:asciiTheme="minorHAnsi" w:hAnsiTheme="minorHAnsi" w:cstheme="minorHAnsi"/>
              </w:rPr>
              <w:t>samovrednuje</w:t>
            </w:r>
            <w:proofErr w:type="spellEnd"/>
            <w:r w:rsidRPr="007825BB">
              <w:rPr>
                <w:rFonts w:asciiTheme="minorHAnsi" w:hAnsiTheme="minorHAnsi" w:cstheme="minorHAnsi"/>
              </w:rPr>
              <w:t xml:space="preserve"> proces učenja i svoje rezultate, procjenjuje napredak te na temelju toga planira buduće učenje.</w:t>
            </w:r>
          </w:p>
          <w:p w14:paraId="33E05EF6" w14:textId="77777777" w:rsidR="007B1381" w:rsidRDefault="002D47E8" w:rsidP="002D47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25BB">
              <w:rPr>
                <w:rFonts w:asciiTheme="minorHAnsi" w:hAnsiTheme="minorHAnsi" w:cstheme="minorHAnsi"/>
                <w:b/>
                <w:bCs/>
              </w:rPr>
              <w:t xml:space="preserve">MAT OŠ A.6.7. </w:t>
            </w:r>
            <w:r w:rsidRPr="007825BB">
              <w:rPr>
                <w:rFonts w:asciiTheme="minorHAnsi" w:hAnsiTheme="minorHAnsi" w:cstheme="minorHAnsi"/>
              </w:rPr>
              <w:t>Računa s cijelim brojevima.</w:t>
            </w:r>
          </w:p>
          <w:p w14:paraId="4FA41AC3" w14:textId="13D029CD" w:rsidR="00742A8A" w:rsidRPr="00EF35B7" w:rsidRDefault="00742A8A" w:rsidP="002D47E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1E21C88B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4BA4AA36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722C225" w14:textId="360D1939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D61E26" w:rsidRPr="00D61E2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usmeno izlaže</w:t>
            </w:r>
            <w:r w:rsidR="00D61E26">
              <w:rPr>
                <w:rFonts w:asciiTheme="minorHAnsi" w:hAnsiTheme="minorHAnsi" w:cstheme="minorHAnsi"/>
                <w:sz w:val="24"/>
                <w:szCs w:val="24"/>
              </w:rPr>
              <w:t xml:space="preserve"> izvješće,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="00D61E26" w:rsidRPr="00D61E26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piše izvješće</w:t>
            </w:r>
            <w:r w:rsidR="00D61E26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5B7EC7D4" w14:textId="7D2E2004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proofErr w:type="spellStart"/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</w:t>
            </w:r>
            <w:r w:rsid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enjuje</w:t>
            </w:r>
            <w:proofErr w:type="spellEnd"/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</w:t>
            </w:r>
            <w:r w:rsidR="00D61E26">
              <w:rPr>
                <w:rFonts w:asciiTheme="minorHAnsi" w:eastAsiaTheme="minorHAnsi" w:hAnsiTheme="minorHAnsi" w:cstheme="minorHAnsi"/>
                <w:sz w:val="24"/>
                <w:szCs w:val="24"/>
              </w:rPr>
              <w:t>juje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različitih strategija </w:t>
            </w:r>
            <w:r w:rsidR="00D61E26">
              <w:rPr>
                <w:rFonts w:asciiTheme="minorHAnsi" w:eastAsiaTheme="minorHAnsi" w:hAnsiTheme="minorHAnsi" w:cstheme="minorHAnsi"/>
                <w:sz w:val="24"/>
                <w:szCs w:val="24"/>
              </w:rPr>
              <w:t>i načine rada</w:t>
            </w:r>
          </w:p>
          <w:p w14:paraId="6F7DA924" w14:textId="42CEACC2" w:rsidR="00D61E26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pridržava</w:t>
            </w:r>
            <w:r w:rsid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dogovorenih pravila pri </w:t>
            </w:r>
            <w:r w:rsidR="002D47E8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prikupljanju</w:t>
            </w:r>
            <w:r w:rsidR="001D2C44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podataka</w:t>
            </w:r>
            <w:r w:rsidR="002D47E8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i pisanju izvješća</w:t>
            </w:r>
            <w:r w:rsidR="00D61E2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="00D61E26" w:rsidRP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 odgovornost</w:t>
            </w:r>
            <w:r w:rsidR="00D61E2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prema radu, </w:t>
            </w:r>
            <w:r w:rsidR="00D61E26" w:rsidRPr="00D61E26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komunicira i surađuje</w:t>
            </w:r>
            <w:r w:rsidR="00D61E2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s drugima u radu</w:t>
            </w:r>
          </w:p>
          <w:p w14:paraId="50511A01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pretražuje</w:t>
            </w:r>
            <w:proofErr w:type="spellEnd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prikuplja</w:t>
            </w:r>
            <w:proofErr w:type="spellEnd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informacije</w:t>
            </w:r>
            <w:proofErr w:type="spellEnd"/>
            <w:r w:rsidR="001D2C4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za </w:t>
            </w:r>
            <w:proofErr w:type="spellStart"/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istraživački</w:t>
            </w:r>
            <w:proofErr w:type="spellEnd"/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rad </w:t>
            </w:r>
            <w:proofErr w:type="spellStart"/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na</w:t>
            </w:r>
            <w:proofErr w:type="spellEnd"/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2C44" w:rsidRPr="00D61E2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internetu</w:t>
            </w:r>
            <w:proofErr w:type="spellEnd"/>
          </w:p>
          <w:p w14:paraId="01EA8CA2" w14:textId="2A852109" w:rsidR="00C3600A" w:rsidRPr="00F04B75" w:rsidRDefault="00C3600A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43B1D3F3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11173DFD" w14:textId="573F549D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A7187">
              <w:rPr>
                <w:rFonts w:asciiTheme="minorHAnsi" w:hAnsiTheme="minorHAnsi" w:cstheme="minorHAnsi"/>
                <w:sz w:val="24"/>
                <w:szCs w:val="24"/>
              </w:rPr>
              <w:t>istraživački rad</w:t>
            </w:r>
          </w:p>
        </w:tc>
      </w:tr>
      <w:tr w:rsidR="007B1381" w:rsidRPr="00F04B75" w14:paraId="268645D1" w14:textId="77777777" w:rsidTr="003E73E5">
        <w:tc>
          <w:tcPr>
            <w:tcW w:w="10745" w:type="dxa"/>
            <w:gridSpan w:val="10"/>
          </w:tcPr>
          <w:p w14:paraId="181CDE3B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2F558A18" w14:textId="77777777" w:rsidTr="00A0682A">
        <w:tc>
          <w:tcPr>
            <w:tcW w:w="1135" w:type="dxa"/>
          </w:tcPr>
          <w:p w14:paraId="0831283D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60E1604F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4138A0B9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47AB3DF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253439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05283823" w14:textId="77777777" w:rsidTr="00A0682A">
        <w:tc>
          <w:tcPr>
            <w:tcW w:w="1135" w:type="dxa"/>
          </w:tcPr>
          <w:p w14:paraId="7F9F8D1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8FD673C" w14:textId="77777777" w:rsidR="007B1381" w:rsidRPr="00F04B75" w:rsidRDefault="007B1381" w:rsidP="00C0645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C6E45D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03B21B1E" w14:textId="2CF6EEDC" w:rsidR="007B1381" w:rsidRDefault="008A2ECA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Razgovorom i demonstracijom k</w:t>
            </w:r>
            <w:r w:rsidR="003A1EB6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oristeći digitalni alat </w:t>
            </w:r>
            <w:proofErr w:type="spellStart"/>
            <w:r w:rsidR="003A1EB6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Mentimeter</w:t>
            </w:r>
            <w:proofErr w:type="spellEnd"/>
            <w:r w:rsidR="003A1EB6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(</w:t>
            </w:r>
            <w:proofErr w:type="spellStart"/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WordCloud</w:t>
            </w:r>
            <w:proofErr w:type="spellEnd"/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) </w:t>
            </w:r>
            <w:r w:rsidR="003A1EB6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uč</w:t>
            </w:r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enici navode razloge zašto se </w:t>
            </w:r>
            <w:r w:rsidR="00440EF3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provode i tko provodi </w:t>
            </w:r>
            <w:r w:rsidR="00C0645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istraživanja općenito.</w:t>
            </w:r>
          </w:p>
          <w:p w14:paraId="183643DE" w14:textId="77777777" w:rsidR="00440EF3" w:rsidRDefault="00440EF3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4D94B326" w14:textId="77777777" w:rsidR="00C06458" w:rsidRDefault="00C06458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-Najava cilja nastavnog sata.</w:t>
            </w:r>
          </w:p>
          <w:p w14:paraId="0D7AD354" w14:textId="61351C8A" w:rsidR="00C06458" w:rsidRPr="008A2ECA" w:rsidRDefault="00C06458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14:paraId="3C09FF27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8E5980" w14:textId="01110A9B" w:rsidR="007B1381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05D07CAE" w14:textId="3A8EE7E8" w:rsidR="00440EF3" w:rsidRDefault="00440EF3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17638A3F" w14:textId="77777777" w:rsidR="00440EF3" w:rsidRPr="00F04B75" w:rsidRDefault="00440EF3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0C77A3" w14:textId="609A2160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13FF439C" w14:textId="1BA726B3" w:rsidR="003A1EB6" w:rsidRPr="00F04B75" w:rsidRDefault="003A1EB6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3F5696E2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6C9DAFE" w14:textId="77777777" w:rsidR="00440EF3" w:rsidRDefault="00440EF3" w:rsidP="00864B2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E740E1" w14:textId="2BB73D07" w:rsidR="00864B20" w:rsidRDefault="007B1381" w:rsidP="00864B2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40EF3">
              <w:rPr>
                <w:rFonts w:asciiTheme="minorHAnsi" w:hAnsiTheme="minorHAnsi" w:cstheme="minorHAnsi"/>
                <w:sz w:val="24"/>
                <w:szCs w:val="24"/>
              </w:rPr>
              <w:t xml:space="preserve"> digitalni alat </w:t>
            </w:r>
            <w:proofErr w:type="spellStart"/>
            <w:r w:rsidR="00440EF3">
              <w:rPr>
                <w:rFonts w:asciiTheme="minorHAnsi" w:hAnsiTheme="minorHAnsi" w:cstheme="minorHAnsi"/>
                <w:sz w:val="24"/>
                <w:szCs w:val="24"/>
              </w:rPr>
              <w:t>Mentimeter</w:t>
            </w:r>
            <w:proofErr w:type="spellEnd"/>
          </w:p>
          <w:p w14:paraId="2FACF801" w14:textId="25E713FF" w:rsidR="00440EF3" w:rsidRDefault="00440EF3" w:rsidP="00864B2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-primjeri istraživačkih radova</w:t>
            </w:r>
          </w:p>
          <w:p w14:paraId="7DB0DD56" w14:textId="70D87E1A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A10F31" w:rsidRPr="00F04B75" w14:paraId="5653BC4A" w14:textId="77777777" w:rsidTr="00854840">
        <w:tc>
          <w:tcPr>
            <w:tcW w:w="1135" w:type="dxa"/>
          </w:tcPr>
          <w:p w14:paraId="72FE4EFC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6C7380" w14:textId="77777777" w:rsidR="00A10F31" w:rsidRPr="00F04B75" w:rsidRDefault="00A10F31" w:rsidP="00C0645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4D2B4319" w14:textId="3FA88D2F" w:rsidR="008A2ECA" w:rsidRPr="001D6A9D" w:rsidRDefault="003A1EB6" w:rsidP="008A2ECA">
            <w:pPr>
              <w:spacing w:after="0" w:line="360" w:lineRule="auto"/>
              <w:rPr>
                <w:rFonts w:cs="Calibri"/>
                <w:bCs/>
                <w:i/>
                <w:i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</w:t>
            </w:r>
            <w:r w:rsidRPr="001D6A9D">
              <w:rPr>
                <w:rFonts w:cs="Calibri"/>
                <w:bCs/>
                <w:i/>
                <w:iCs/>
                <w:sz w:val="24"/>
                <w:szCs w:val="24"/>
              </w:rPr>
              <w:t>Učitelj objašnjava učenicima smisao i cilj istraživačkog rada.</w:t>
            </w:r>
          </w:p>
          <w:p w14:paraId="3AE007EA" w14:textId="69C2D700" w:rsidR="00C3600A" w:rsidRPr="00547FD5" w:rsidRDefault="00C3600A" w:rsidP="00C3600A">
            <w:pPr>
              <w:spacing w:after="0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>-</w:t>
            </w:r>
            <w:r>
              <w:rPr>
                <w:rFonts w:cs="Calibri"/>
                <w:sz w:val="24"/>
                <w:szCs w:val="24"/>
              </w:rPr>
              <w:t xml:space="preserve"> Učenik 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>postavlja</w:t>
            </w:r>
            <w:r w:rsidRPr="00547FD5">
              <w:rPr>
                <w:rFonts w:cs="Calibri"/>
                <w:sz w:val="24"/>
                <w:szCs w:val="24"/>
              </w:rPr>
              <w:t xml:space="preserve"> jednostavno 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>istraživačko pitanje i hipotezu</w:t>
            </w:r>
            <w:r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  <w:p w14:paraId="3F9C71E0" w14:textId="77777777" w:rsidR="00C3600A" w:rsidRPr="00547FD5" w:rsidRDefault="00C3600A" w:rsidP="00C3600A">
            <w:pPr>
              <w:spacing w:after="0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FC97E5B" w14:textId="6051F5BC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 xml:space="preserve">- </w:t>
            </w:r>
            <w:r>
              <w:rPr>
                <w:rFonts w:cs="Calibri"/>
                <w:sz w:val="24"/>
                <w:szCs w:val="24"/>
              </w:rPr>
              <w:t xml:space="preserve">Učenik </w:t>
            </w:r>
            <w:r w:rsidR="00C74BFE" w:rsidRPr="00547FD5">
              <w:rPr>
                <w:rFonts w:cs="Calibri"/>
                <w:b/>
                <w:bCs/>
                <w:sz w:val="24"/>
                <w:szCs w:val="24"/>
              </w:rPr>
              <w:t>prikuplja i bilježi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</w:t>
            </w:r>
            <w:r w:rsidR="00C74BFE">
              <w:rPr>
                <w:rFonts w:cs="Calibri"/>
                <w:sz w:val="24"/>
                <w:szCs w:val="24"/>
              </w:rPr>
              <w:t xml:space="preserve">svakodnevno </w:t>
            </w:r>
            <w:r w:rsidR="00C74BFE" w:rsidRPr="00547FD5">
              <w:rPr>
                <w:rFonts w:cs="Calibri"/>
                <w:sz w:val="24"/>
                <w:szCs w:val="24"/>
              </w:rPr>
              <w:t>podatke o temperaturi zraka u svojemu zavičaju služeći se podatcima DHMZ-a kroz mjesec dana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20015D0D" w14:textId="46340A77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 xml:space="preserve">- </w:t>
            </w:r>
            <w:r w:rsidR="003A1EB6">
              <w:rPr>
                <w:rFonts w:cs="Calibri"/>
                <w:sz w:val="24"/>
                <w:szCs w:val="24"/>
              </w:rPr>
              <w:t xml:space="preserve">Učenik </w:t>
            </w:r>
            <w:r w:rsidR="00C74BFE" w:rsidRPr="00547FD5">
              <w:rPr>
                <w:rFonts w:cs="Calibri"/>
                <w:b/>
                <w:bCs/>
                <w:sz w:val="24"/>
                <w:szCs w:val="24"/>
              </w:rPr>
              <w:t>izračunava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</w:t>
            </w:r>
            <w:r w:rsidR="00C74BFE">
              <w:rPr>
                <w:rFonts w:cs="Calibri"/>
                <w:sz w:val="24"/>
                <w:szCs w:val="24"/>
              </w:rPr>
              <w:t>prosječne dnevne temperature zraka i prosječnu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mjesečnu temperatur</w:t>
            </w:r>
            <w:r w:rsidR="00C74BFE">
              <w:rPr>
                <w:rFonts w:cs="Calibri"/>
                <w:sz w:val="24"/>
                <w:szCs w:val="24"/>
              </w:rPr>
              <w:t>u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zraka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6F5B7617" w14:textId="77777777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2CE3D4E" w14:textId="67850D0C" w:rsidR="00C3600A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>-</w:t>
            </w:r>
            <w:r w:rsidR="003A1EB6">
              <w:rPr>
                <w:rFonts w:cs="Calibri"/>
                <w:sz w:val="24"/>
                <w:szCs w:val="24"/>
              </w:rPr>
              <w:t xml:space="preserve"> Učenik 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>prikuplja i bilježi podatke</w:t>
            </w:r>
            <w:r w:rsidRPr="00547FD5">
              <w:rPr>
                <w:rFonts w:cs="Calibri"/>
                <w:sz w:val="24"/>
                <w:szCs w:val="24"/>
              </w:rPr>
              <w:t xml:space="preserve"> o količini i vrsti padalina u svom zavičaju kroz mjesec dana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76527E97" w14:textId="6E8F2DBD" w:rsidR="003A1EB6" w:rsidRPr="00547FD5" w:rsidRDefault="003A1EB6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-Učenik </w:t>
            </w:r>
            <w:r w:rsidRPr="003A1EB6">
              <w:rPr>
                <w:rFonts w:cs="Calibri"/>
                <w:b/>
                <w:bCs/>
                <w:sz w:val="24"/>
                <w:szCs w:val="24"/>
              </w:rPr>
              <w:t>izračunava</w:t>
            </w:r>
            <w:r>
              <w:rPr>
                <w:rFonts w:cs="Calibri"/>
                <w:sz w:val="24"/>
                <w:szCs w:val="24"/>
              </w:rPr>
              <w:t xml:space="preserve"> prosječnu mjesečnu količinu </w:t>
            </w:r>
            <w:r>
              <w:rPr>
                <w:rFonts w:cs="Calibri"/>
                <w:sz w:val="24"/>
                <w:szCs w:val="24"/>
              </w:rPr>
              <w:lastRenderedPageBreak/>
              <w:t>padalina.</w:t>
            </w:r>
          </w:p>
          <w:p w14:paraId="5D129102" w14:textId="77777777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C51D1FE" w14:textId="6C91D49C" w:rsidR="00C3600A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>-</w:t>
            </w:r>
            <w:r w:rsidR="003A1EB6">
              <w:rPr>
                <w:rFonts w:cs="Calibri"/>
                <w:sz w:val="24"/>
                <w:szCs w:val="24"/>
              </w:rPr>
              <w:t xml:space="preserve"> Učenik 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>zbraja</w:t>
            </w:r>
            <w:r w:rsidRPr="00547FD5">
              <w:rPr>
                <w:rFonts w:cs="Calibri"/>
                <w:sz w:val="24"/>
                <w:szCs w:val="24"/>
              </w:rPr>
              <w:t xml:space="preserve"> prikupljene svakodnevne vrijednosti na kraju mjeseca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31966746" w14:textId="26806CF8" w:rsidR="003A1EB6" w:rsidRDefault="003A1EB6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-Učenik navodi i ističe vrste padalina u promatranom mjesecu.</w:t>
            </w:r>
          </w:p>
          <w:p w14:paraId="27E121E3" w14:textId="77777777" w:rsidR="003A1EB6" w:rsidRPr="00547FD5" w:rsidRDefault="003A1EB6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2C97B00" w14:textId="6DCB25A4" w:rsidR="003A1EB6" w:rsidRPr="00547FD5" w:rsidRDefault="003A1EB6" w:rsidP="003A1EB6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 xml:space="preserve">- </w:t>
            </w:r>
            <w:r>
              <w:rPr>
                <w:rFonts w:cs="Calibri"/>
                <w:sz w:val="24"/>
                <w:szCs w:val="24"/>
              </w:rPr>
              <w:t xml:space="preserve">Učenik </w:t>
            </w:r>
            <w:r w:rsidR="00C74BFE" w:rsidRPr="00547FD5">
              <w:rPr>
                <w:rFonts w:cs="Calibri"/>
                <w:b/>
                <w:bCs/>
                <w:sz w:val="24"/>
                <w:szCs w:val="24"/>
              </w:rPr>
              <w:t>obrađuje i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</w:t>
            </w:r>
            <w:r w:rsidR="00C74BFE" w:rsidRPr="00547FD5">
              <w:rPr>
                <w:rFonts w:cs="Calibri"/>
                <w:b/>
                <w:bCs/>
                <w:sz w:val="24"/>
                <w:szCs w:val="24"/>
              </w:rPr>
              <w:t>analizira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prikupljene podatke o </w:t>
            </w:r>
            <w:r w:rsidR="00C74BFE">
              <w:rPr>
                <w:rFonts w:cs="Calibri"/>
                <w:sz w:val="24"/>
                <w:szCs w:val="24"/>
              </w:rPr>
              <w:t>prosječnoj</w:t>
            </w:r>
            <w:r w:rsidR="00C74BFE" w:rsidRPr="00547FD5">
              <w:rPr>
                <w:rFonts w:cs="Calibri"/>
                <w:sz w:val="24"/>
                <w:szCs w:val="24"/>
              </w:rPr>
              <w:t xml:space="preserve"> mjesečnoj temperaturi zraka te količini i vrsti padalina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14:paraId="59F1D610" w14:textId="77777777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DAE0705" w14:textId="64F024F3" w:rsidR="00C3600A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sz w:val="24"/>
                <w:szCs w:val="24"/>
              </w:rPr>
              <w:t>-</w:t>
            </w:r>
            <w:r w:rsidR="003A1EB6">
              <w:rPr>
                <w:rFonts w:cs="Calibri"/>
                <w:sz w:val="24"/>
                <w:szCs w:val="24"/>
              </w:rPr>
              <w:t xml:space="preserve">Učenik </w:t>
            </w:r>
            <w:r w:rsidR="003A1EB6" w:rsidRPr="003A1EB6">
              <w:rPr>
                <w:rFonts w:cs="Calibri"/>
                <w:b/>
                <w:bCs/>
                <w:sz w:val="24"/>
                <w:szCs w:val="24"/>
              </w:rPr>
              <w:t>prikazuje</w:t>
            </w:r>
            <w:r w:rsidR="003A1EB6">
              <w:rPr>
                <w:rFonts w:cs="Calibri"/>
                <w:sz w:val="24"/>
                <w:szCs w:val="24"/>
              </w:rPr>
              <w:t xml:space="preserve"> d</w:t>
            </w:r>
            <w:r w:rsidRPr="00547FD5">
              <w:rPr>
                <w:rFonts w:cs="Calibri"/>
                <w:sz w:val="24"/>
                <w:szCs w:val="24"/>
              </w:rPr>
              <w:t>obivene podatke u tablici</w:t>
            </w:r>
            <w:r w:rsidR="003A1EB6">
              <w:rPr>
                <w:rFonts w:cs="Calibri"/>
                <w:sz w:val="24"/>
                <w:szCs w:val="24"/>
              </w:rPr>
              <w:t xml:space="preserve">. </w:t>
            </w:r>
          </w:p>
          <w:p w14:paraId="54259CD2" w14:textId="2112365F" w:rsidR="003A1EB6" w:rsidRDefault="003A1EB6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-Učenik podatke </w:t>
            </w:r>
            <w:r w:rsidRPr="003A1EB6">
              <w:rPr>
                <w:rFonts w:cs="Calibri"/>
                <w:b/>
                <w:bCs/>
                <w:sz w:val="24"/>
                <w:szCs w:val="24"/>
              </w:rPr>
              <w:t>prikazuje</w:t>
            </w:r>
            <w:r>
              <w:rPr>
                <w:rFonts w:cs="Calibri"/>
                <w:sz w:val="24"/>
                <w:szCs w:val="24"/>
              </w:rPr>
              <w:t xml:space="preserve"> i grafički (linijski  i/ili stupčasti i/ili kružni dijagram).</w:t>
            </w:r>
          </w:p>
          <w:p w14:paraId="23D4B330" w14:textId="40605B3B" w:rsidR="00ED20A5" w:rsidRPr="00547FD5" w:rsidRDefault="00ED20A5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9A5D136" w14:textId="77777777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5957BE2A" w14:textId="187F77AA" w:rsidR="00C3600A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b/>
                <w:bCs/>
                <w:sz w:val="24"/>
                <w:szCs w:val="24"/>
              </w:rPr>
              <w:t xml:space="preserve"> -</w:t>
            </w:r>
            <w:r w:rsidR="003A1EB6" w:rsidRPr="003A1EB6">
              <w:rPr>
                <w:rFonts w:cs="Calibri"/>
                <w:sz w:val="24"/>
                <w:szCs w:val="24"/>
              </w:rPr>
              <w:t>Učenik</w:t>
            </w:r>
            <w:r w:rsidR="003A1EB6">
              <w:rPr>
                <w:rFonts w:cs="Calibri"/>
                <w:b/>
                <w:bCs/>
                <w:sz w:val="24"/>
                <w:szCs w:val="24"/>
              </w:rPr>
              <w:t xml:space="preserve"> p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 xml:space="preserve">iše izvješće </w:t>
            </w:r>
            <w:r w:rsidRPr="00547FD5">
              <w:rPr>
                <w:rFonts w:cs="Calibri"/>
                <w:sz w:val="24"/>
                <w:szCs w:val="24"/>
              </w:rPr>
              <w:t>(zaključak istraživačkog rada i literaturu)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6D1E7951" w14:textId="77777777" w:rsidR="00ED20A5" w:rsidRDefault="00ED20A5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3F62801A" w14:textId="4520F9FC" w:rsidR="00ED20A5" w:rsidRDefault="00ED20A5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-Učenik </w:t>
            </w:r>
            <w:r w:rsidRPr="00ED20A5">
              <w:rPr>
                <w:rFonts w:cs="Calibri"/>
                <w:b/>
                <w:bCs/>
                <w:sz w:val="24"/>
                <w:szCs w:val="24"/>
              </w:rPr>
              <w:t>uspoređuje podatke i zaključke</w:t>
            </w:r>
            <w:r>
              <w:rPr>
                <w:rFonts w:cs="Calibri"/>
                <w:sz w:val="24"/>
                <w:szCs w:val="24"/>
              </w:rPr>
              <w:t xml:space="preserve"> s podacima odabranih krajeva Hrvatske koji imaju drukčiju klimu.</w:t>
            </w:r>
          </w:p>
          <w:p w14:paraId="1D22FF35" w14:textId="77777777" w:rsidR="00ED20A5" w:rsidRPr="00547FD5" w:rsidRDefault="00ED20A5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bookmarkStart w:id="0" w:name="_GoBack"/>
            <w:bookmarkEnd w:id="0"/>
          </w:p>
          <w:p w14:paraId="16272EEC" w14:textId="09DE1E01" w:rsidR="00C3600A" w:rsidRPr="00547FD5" w:rsidRDefault="00C3600A" w:rsidP="00C3600A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547FD5">
              <w:rPr>
                <w:rFonts w:cs="Calibri"/>
                <w:b/>
                <w:bCs/>
                <w:sz w:val="24"/>
                <w:szCs w:val="24"/>
              </w:rPr>
              <w:t xml:space="preserve">- </w:t>
            </w:r>
            <w:r w:rsidR="003A1EB6" w:rsidRPr="003A1EB6">
              <w:rPr>
                <w:rFonts w:cs="Calibri"/>
                <w:sz w:val="24"/>
                <w:szCs w:val="24"/>
              </w:rPr>
              <w:t>Učenik</w:t>
            </w:r>
            <w:r w:rsidR="003A1EB6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547FD5">
              <w:rPr>
                <w:rFonts w:cs="Calibri"/>
                <w:b/>
                <w:bCs/>
                <w:sz w:val="24"/>
                <w:szCs w:val="24"/>
              </w:rPr>
              <w:t>predstavlja</w:t>
            </w:r>
            <w:r w:rsidRPr="00547FD5">
              <w:rPr>
                <w:rFonts w:cs="Calibri"/>
                <w:sz w:val="24"/>
                <w:szCs w:val="24"/>
              </w:rPr>
              <w:t xml:space="preserve"> rezultate istraživačkog rada u pisanom izvješću</w:t>
            </w:r>
            <w:r w:rsidR="003A1EB6">
              <w:rPr>
                <w:rFonts w:cs="Calibri"/>
                <w:sz w:val="24"/>
                <w:szCs w:val="24"/>
              </w:rPr>
              <w:t>.</w:t>
            </w:r>
          </w:p>
          <w:p w14:paraId="1CC13376" w14:textId="77777777" w:rsidR="00C3600A" w:rsidRPr="008A2ECA" w:rsidRDefault="00C3600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</w:p>
          <w:p w14:paraId="0FB9FACA" w14:textId="6BDB8C16" w:rsidR="008A2ECA" w:rsidRPr="003A1EB6" w:rsidRDefault="008A2ECA" w:rsidP="008A2ECA">
            <w:pPr>
              <w:spacing w:after="0" w:line="360" w:lineRule="auto"/>
              <w:rPr>
                <w:rFonts w:cs="Calibri"/>
                <w:bCs/>
                <w:i/>
                <w:i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3A1EB6">
              <w:rPr>
                <w:rFonts w:cs="Calibri"/>
                <w:bCs/>
                <w:i/>
                <w:iCs/>
                <w:sz w:val="24"/>
                <w:szCs w:val="24"/>
              </w:rPr>
              <w:t xml:space="preserve">Učitelj </w:t>
            </w:r>
            <w:r w:rsidR="003A1EB6" w:rsidRPr="003A1EB6">
              <w:rPr>
                <w:rFonts w:cs="Calibri"/>
                <w:bCs/>
                <w:i/>
                <w:iCs/>
                <w:sz w:val="24"/>
                <w:szCs w:val="24"/>
              </w:rPr>
              <w:t xml:space="preserve">„vodi“ učenike kroz etape istraživačkog rada, odgovara na njihova pitanja i  kroz konzultacije o tijeku istraživačkog rada </w:t>
            </w:r>
            <w:r w:rsidRPr="003A1EB6">
              <w:rPr>
                <w:rFonts w:cs="Calibri"/>
                <w:bCs/>
                <w:i/>
                <w:iCs/>
                <w:sz w:val="24"/>
                <w:szCs w:val="24"/>
              </w:rPr>
              <w:t>daje povratne informacije</w:t>
            </w:r>
            <w:r w:rsidR="003A1EB6" w:rsidRPr="003A1EB6">
              <w:rPr>
                <w:rFonts w:cs="Calibri"/>
                <w:bCs/>
                <w:i/>
                <w:iCs/>
                <w:sz w:val="24"/>
                <w:szCs w:val="24"/>
              </w:rPr>
              <w:t xml:space="preserve"> učenicima.</w:t>
            </w:r>
          </w:p>
          <w:p w14:paraId="6CD6CFA7" w14:textId="77777777"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07E92352" w14:textId="57496A69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432E2" w14:textId="73301078" w:rsidR="00440EF3" w:rsidRPr="00F04B75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-istraživanje</w:t>
            </w:r>
          </w:p>
          <w:p w14:paraId="15FCB8C3" w14:textId="5E579573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analiza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10D41B4" w14:textId="45757E1F" w:rsidR="00440EF3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-prikupljanje podataka</w:t>
            </w:r>
          </w:p>
          <w:p w14:paraId="47743CA2" w14:textId="1DC2DA9D" w:rsidR="00440EF3" w:rsidRPr="00F04B75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1B48DE9E" w14:textId="5399006C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2FB21836" w14:textId="77777777" w:rsidR="00440EF3" w:rsidRPr="00F04B75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911BB4" w14:textId="18E7BCF0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0D47FED5" w14:textId="385E2420" w:rsidR="00742A8A" w:rsidRDefault="00742A8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0B583FEC" w14:textId="77777777" w:rsidR="00440EF3" w:rsidRPr="00F04B75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E0AD1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5D505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E0765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28EC27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40F87A5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7B5F10" w14:textId="1B000D72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40EF3">
              <w:rPr>
                <w:rFonts w:asciiTheme="minorHAnsi" w:hAnsiTheme="minorHAnsi" w:cstheme="minorHAnsi"/>
                <w:sz w:val="24"/>
                <w:szCs w:val="24"/>
              </w:rPr>
              <w:t>tablice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2FAA667" w14:textId="15F4CAFA" w:rsidR="008A2ECA" w:rsidRDefault="008A2ECA" w:rsidP="00A10F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40EF3">
              <w:rPr>
                <w:rFonts w:asciiTheme="minorHAnsi" w:hAnsiTheme="minorHAnsi" w:cstheme="minorHAnsi"/>
                <w:sz w:val="24"/>
                <w:szCs w:val="24"/>
              </w:rPr>
              <w:t>grafički prikazi (</w:t>
            </w:r>
            <w:r w:rsidR="00440EF3">
              <w:rPr>
                <w:rFonts w:cs="Calibri"/>
                <w:sz w:val="24"/>
                <w:szCs w:val="24"/>
              </w:rPr>
              <w:t>linijski  i/ili stupčasti i/ili kružni dijagram)</w:t>
            </w:r>
          </w:p>
          <w:p w14:paraId="6B1B8434" w14:textId="070923ED" w:rsidR="00440EF3" w:rsidRDefault="00440EF3" w:rsidP="00A10F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-web stranica DHMZ-a: </w:t>
            </w:r>
            <w:hyperlink r:id="rId5" w:history="1">
              <w:r w:rsidRPr="0061319B">
                <w:rPr>
                  <w:rStyle w:val="Hiperveza"/>
                  <w:rFonts w:cs="Calibri"/>
                  <w:sz w:val="24"/>
                  <w:szCs w:val="24"/>
                </w:rPr>
                <w:t>www.meteo.hr</w:t>
              </w:r>
            </w:hyperlink>
          </w:p>
          <w:p w14:paraId="3BAEB0EE" w14:textId="77777777" w:rsidR="00440EF3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4CEA319" w14:textId="46929954" w:rsidR="008A2ECA" w:rsidRPr="00F04B75" w:rsidRDefault="00440EF3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-pisano izvješće</w:t>
            </w:r>
          </w:p>
        </w:tc>
      </w:tr>
      <w:tr w:rsidR="00A10F31" w:rsidRPr="00F04B75" w14:paraId="0AFDC2B5" w14:textId="77777777" w:rsidTr="00A0682A">
        <w:tc>
          <w:tcPr>
            <w:tcW w:w="1135" w:type="dxa"/>
          </w:tcPr>
          <w:p w14:paraId="656B444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27A9D1" w14:textId="5CA98A8D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0FAA9617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1E4C97B2" w14:textId="645C155E" w:rsidR="008A2ECA" w:rsidRPr="008A2ECA" w:rsidRDefault="00A10F31" w:rsidP="008A2EC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="008A2ECA" w:rsidRPr="00C06458">
              <w:rPr>
                <w:rFonts w:cs="Calibri"/>
                <w:bCs/>
                <w:sz w:val="24"/>
                <w:szCs w:val="24"/>
              </w:rPr>
              <w:t xml:space="preserve">predaju </w:t>
            </w:r>
            <w:r w:rsidR="00C06458" w:rsidRPr="00C06458">
              <w:rPr>
                <w:rFonts w:cs="Calibri"/>
                <w:bCs/>
                <w:sz w:val="24"/>
                <w:szCs w:val="24"/>
              </w:rPr>
              <w:t>istraživačke radove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>.</w:t>
            </w:r>
          </w:p>
          <w:p w14:paraId="7B644900" w14:textId="5280D92F" w:rsidR="00A10F31" w:rsidRPr="008A2ECA" w:rsidRDefault="008A2ECA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 xml:space="preserve">Učitelj upisuje ocjene </w:t>
            </w:r>
            <w:r w:rsidR="00C06458">
              <w:rPr>
                <w:rFonts w:cs="Calibri"/>
                <w:bCs/>
                <w:sz w:val="24"/>
                <w:szCs w:val="24"/>
              </w:rPr>
              <w:t>istraživačkog rada i daje povratne informacije učenicima</w:t>
            </w:r>
            <w:r w:rsidRPr="008A2ECA"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14:paraId="51516DD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EF15FD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5E2B58A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F6203E" w14:textId="777D2BA7" w:rsidR="00C06458" w:rsidRDefault="00A10F31" w:rsidP="00C0645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 w:rsidR="00C06458">
              <w:rPr>
                <w:rFonts w:asciiTheme="minorHAnsi" w:hAnsiTheme="minorHAnsi" w:cstheme="minorHAnsi"/>
                <w:sz w:val="24"/>
                <w:szCs w:val="24"/>
              </w:rPr>
              <w:t>traživački radovi</w:t>
            </w:r>
          </w:p>
          <w:p w14:paraId="1800A845" w14:textId="7A7AF4C4" w:rsidR="00C06458" w:rsidRPr="003A58B2" w:rsidRDefault="00C06458" w:rsidP="00C0645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  <w:r w:rsidR="00440EF3">
              <w:rPr>
                <w:rFonts w:asciiTheme="minorHAnsi" w:hAnsiTheme="minorHAnsi" w:cstheme="minorHAnsi"/>
                <w:sz w:val="24"/>
                <w:szCs w:val="24"/>
              </w:rPr>
              <w:t>/laptop</w:t>
            </w:r>
          </w:p>
          <w:p w14:paraId="603FCF3A" w14:textId="6F352394"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0F9F0622" w14:textId="77777777" w:rsidTr="003E73E5">
        <w:tc>
          <w:tcPr>
            <w:tcW w:w="10745" w:type="dxa"/>
            <w:gridSpan w:val="10"/>
          </w:tcPr>
          <w:p w14:paraId="44235D0A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7578DF5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74EDDC59" w14:textId="642B3558" w:rsidR="00430EAE" w:rsidRDefault="00430EAE" w:rsidP="00430EA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ISTRAŽIVAČKI RAD</w:t>
            </w:r>
          </w:p>
          <w:p w14:paraId="68AA6A47" w14:textId="77777777" w:rsidR="00430EAE" w:rsidRDefault="00430EAE" w:rsidP="00430EA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BB526D2" w14:textId="5113FB77" w:rsidR="00430EAE" w:rsidRPr="008A2ECA" w:rsidRDefault="00430EAE" w:rsidP="00430E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1961B6BB" wp14:editId="3F0263D2">
                  <wp:extent cx="2552700" cy="255270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2552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0F31" w:rsidRPr="00F04B75" w14:paraId="38AA9BBA" w14:textId="77777777" w:rsidTr="003E73E5">
        <w:tc>
          <w:tcPr>
            <w:tcW w:w="10745" w:type="dxa"/>
            <w:gridSpan w:val="10"/>
          </w:tcPr>
          <w:p w14:paraId="62BAF089" w14:textId="77777777"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14:paraId="44163F05" w14:textId="77777777" w:rsidTr="003E73E5">
        <w:tc>
          <w:tcPr>
            <w:tcW w:w="10745" w:type="dxa"/>
            <w:gridSpan w:val="10"/>
          </w:tcPr>
          <w:p w14:paraId="0424EDE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17C6E39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58289ACB" w14:textId="77777777" w:rsidTr="003E73E5">
        <w:tc>
          <w:tcPr>
            <w:tcW w:w="10745" w:type="dxa"/>
            <w:gridSpan w:val="10"/>
          </w:tcPr>
          <w:p w14:paraId="247C85E0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14:paraId="5865263D" w14:textId="77777777" w:rsidTr="003E73E5">
        <w:tc>
          <w:tcPr>
            <w:tcW w:w="10745" w:type="dxa"/>
            <w:gridSpan w:val="10"/>
          </w:tcPr>
          <w:p w14:paraId="28C75555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022173D3" w14:textId="513519C7" w:rsidR="00A10F31" w:rsidRPr="003A58B2" w:rsidRDefault="00864B20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upute za istraživački rad za učenike prema posebnom odgojno-obrazovnom programu</w:t>
            </w:r>
          </w:p>
        </w:tc>
      </w:tr>
      <w:tr w:rsidR="00A10F31" w:rsidRPr="00F04B75" w14:paraId="1298CD07" w14:textId="77777777" w:rsidTr="003E73E5">
        <w:tc>
          <w:tcPr>
            <w:tcW w:w="10745" w:type="dxa"/>
            <w:gridSpan w:val="10"/>
          </w:tcPr>
          <w:p w14:paraId="3B78E20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14:paraId="27841EA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6253EDC7" w14:textId="77777777" w:rsidTr="003E73E5">
        <w:tc>
          <w:tcPr>
            <w:tcW w:w="10745" w:type="dxa"/>
            <w:gridSpan w:val="10"/>
          </w:tcPr>
          <w:p w14:paraId="0AFE4FA7" w14:textId="0E6B2B77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A6CCA36" w14:textId="759F4AD3" w:rsidR="00DA4F9A" w:rsidRDefault="00742A8A" w:rsidP="00DA4F9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A4F9A">
              <w:rPr>
                <w:b/>
                <w:bCs/>
                <w:sz w:val="24"/>
                <w:szCs w:val="24"/>
              </w:rPr>
              <w:t xml:space="preserve"> Literatura za pripremu istraživačkog rada: </w:t>
            </w:r>
          </w:p>
          <w:p w14:paraId="4A964991" w14:textId="77777777" w:rsidR="00DA4F9A" w:rsidRDefault="00DA4F9A" w:rsidP="00DA4F9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2911240" w14:textId="77777777" w:rsidR="00DA4F9A" w:rsidRDefault="00DA4F9A" w:rsidP="00DA4F9A">
            <w:pPr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 w:rsidRPr="00174B2E">
              <w:rPr>
                <w:sz w:val="24"/>
                <w:szCs w:val="24"/>
              </w:rPr>
              <w:t xml:space="preserve">Bujan, A. </w:t>
            </w:r>
            <w:r>
              <w:rPr>
                <w:sz w:val="24"/>
                <w:szCs w:val="24"/>
              </w:rPr>
              <w:t>i</w:t>
            </w:r>
            <w:r w:rsidRPr="00174B2E">
              <w:rPr>
                <w:sz w:val="24"/>
                <w:szCs w:val="24"/>
              </w:rPr>
              <w:t xml:space="preserve"> </w:t>
            </w:r>
            <w:proofErr w:type="spellStart"/>
            <w:r w:rsidRPr="00174B2E">
              <w:rPr>
                <w:sz w:val="24"/>
                <w:szCs w:val="24"/>
              </w:rPr>
              <w:t>Ros</w:t>
            </w:r>
            <w:proofErr w:type="spellEnd"/>
            <w:r w:rsidRPr="00174B2E">
              <w:rPr>
                <w:sz w:val="24"/>
                <w:szCs w:val="24"/>
              </w:rPr>
              <w:t xml:space="preserve"> Kozarić, M. (2019.): Istraživački rad u učenju i poučavanju Geografije, Školska knjiga</w:t>
            </w:r>
            <w:r>
              <w:rPr>
                <w:sz w:val="24"/>
                <w:szCs w:val="24"/>
              </w:rPr>
              <w:t>, Zagreb</w:t>
            </w:r>
          </w:p>
          <w:p w14:paraId="1275DB2C" w14:textId="77777777" w:rsidR="00DA4F9A" w:rsidRDefault="00DA4F9A" w:rsidP="00DA4F9A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  <w:p w14:paraId="4E65EA1F" w14:textId="77777777" w:rsidR="00DA4F9A" w:rsidRPr="007E0FDB" w:rsidRDefault="00DA4F9A" w:rsidP="00DA4F9A">
            <w:pPr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 w:rsidRPr="007E0FDB">
              <w:rPr>
                <w:sz w:val="24"/>
                <w:szCs w:val="24"/>
              </w:rPr>
              <w:t xml:space="preserve">Državni hidrometeorološki zavod: </w:t>
            </w:r>
          </w:p>
          <w:p w14:paraId="36D38E84" w14:textId="77777777" w:rsidR="00DA4F9A" w:rsidRDefault="00DA4F9A" w:rsidP="00DA4F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-za temperaturu zraka: </w:t>
            </w:r>
            <w:hyperlink r:id="rId7" w:history="1">
              <w:r w:rsidRPr="000C3AB7">
                <w:rPr>
                  <w:rStyle w:val="Hiperveza"/>
                  <w:sz w:val="24"/>
                  <w:szCs w:val="24"/>
                </w:rPr>
                <w:t>https://meteo.hr/podaci.php?section=podaci_vrijeme&amp;prikaz=abc</w:t>
              </w:r>
            </w:hyperlink>
          </w:p>
          <w:p w14:paraId="6D0F1CF7" w14:textId="77777777" w:rsidR="00DA4F9A" w:rsidRDefault="00DA4F9A" w:rsidP="00DA4F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za količinu padalina: </w:t>
            </w:r>
            <w:hyperlink r:id="rId8" w:history="1">
              <w:r w:rsidRPr="000C3AB7">
                <w:rPr>
                  <w:rStyle w:val="Hiperveza"/>
                  <w:sz w:val="24"/>
                  <w:szCs w:val="24"/>
                </w:rPr>
                <w:t>https://meteo.hr/podaci.php?section=podaci_vrijeme&amp;param=oborina</w:t>
              </w:r>
            </w:hyperlink>
          </w:p>
          <w:p w14:paraId="77D726B7" w14:textId="77777777" w:rsidR="00DA4F9A" w:rsidRDefault="00DA4F9A" w:rsidP="00DA4F9A">
            <w:pPr>
              <w:spacing w:after="0" w:line="240" w:lineRule="auto"/>
              <w:rPr>
                <w:sz w:val="24"/>
                <w:szCs w:val="24"/>
              </w:rPr>
            </w:pPr>
          </w:p>
          <w:p w14:paraId="13F52568" w14:textId="77777777" w:rsidR="00DA4F9A" w:rsidRDefault="00DA4F9A" w:rsidP="00DA4F9A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Kurikulum nastavnog predmeta Geografija</w:t>
            </w:r>
          </w:p>
          <w:p w14:paraId="3EA8C20D" w14:textId="77777777" w:rsidR="00DA4F9A" w:rsidRDefault="00ED20A5" w:rsidP="00DA4F9A">
            <w:pPr>
              <w:spacing w:after="0" w:line="240" w:lineRule="auto"/>
              <w:rPr>
                <w:sz w:val="24"/>
                <w:szCs w:val="24"/>
              </w:rPr>
            </w:pPr>
            <w:hyperlink r:id="rId9" w:history="1">
              <w:r w:rsidR="00DA4F9A" w:rsidRPr="0061319B">
                <w:rPr>
                  <w:rStyle w:val="Hiperveza"/>
                  <w:sz w:val="24"/>
                  <w:szCs w:val="24"/>
                </w:rPr>
                <w:t>https://narodne-novine.nn.hr/clanci/sluzbeni/2019_01_7_145.html</w:t>
              </w:r>
            </w:hyperlink>
          </w:p>
          <w:p w14:paraId="6B293A32" w14:textId="77777777" w:rsidR="00DA4F9A" w:rsidRDefault="00DA4F9A" w:rsidP="00DA4F9A">
            <w:pPr>
              <w:spacing w:after="0" w:line="240" w:lineRule="auto"/>
              <w:rPr>
                <w:sz w:val="24"/>
                <w:szCs w:val="24"/>
              </w:rPr>
            </w:pPr>
          </w:p>
          <w:p w14:paraId="27AA8953" w14:textId="77777777" w:rsidR="00DA4F9A" w:rsidRPr="00174B2E" w:rsidRDefault="00DA4F9A" w:rsidP="00DA4F9A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platforma </w:t>
            </w:r>
            <w:proofErr w:type="spellStart"/>
            <w:r>
              <w:rPr>
                <w:sz w:val="24"/>
                <w:szCs w:val="24"/>
              </w:rPr>
              <w:t>Loomen</w:t>
            </w:r>
            <w:proofErr w:type="spellEnd"/>
          </w:p>
          <w:p w14:paraId="59425F6E" w14:textId="5463040D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4FAFF037" w14:textId="77777777" w:rsidTr="003E73E5">
        <w:tc>
          <w:tcPr>
            <w:tcW w:w="10745" w:type="dxa"/>
            <w:gridSpan w:val="10"/>
          </w:tcPr>
          <w:p w14:paraId="48D5DDE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14:paraId="2B9F5861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C4702"/>
    <w:multiLevelType w:val="hybridMultilevel"/>
    <w:tmpl w:val="BBB21D3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CE478F"/>
    <w:multiLevelType w:val="hybridMultilevel"/>
    <w:tmpl w:val="9E7EC97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8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31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4"/>
  </w:num>
  <w:num w:numId="20">
    <w:abstractNumId w:val="32"/>
  </w:num>
  <w:num w:numId="21">
    <w:abstractNumId w:val="25"/>
  </w:num>
  <w:num w:numId="22">
    <w:abstractNumId w:val="30"/>
  </w:num>
  <w:num w:numId="23">
    <w:abstractNumId w:val="21"/>
  </w:num>
  <w:num w:numId="24">
    <w:abstractNumId w:val="2"/>
  </w:num>
  <w:num w:numId="25">
    <w:abstractNumId w:val="29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6"/>
  </w:num>
  <w:num w:numId="32">
    <w:abstractNumId w:val="8"/>
  </w:num>
  <w:num w:numId="33">
    <w:abstractNumId w:val="2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A48F3"/>
    <w:rsid w:val="001D2C44"/>
    <w:rsid w:val="001D6A9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0A79"/>
    <w:rsid w:val="002A138D"/>
    <w:rsid w:val="002D47E8"/>
    <w:rsid w:val="002E2A51"/>
    <w:rsid w:val="002F47A5"/>
    <w:rsid w:val="003805B2"/>
    <w:rsid w:val="003A1EB6"/>
    <w:rsid w:val="003A58B2"/>
    <w:rsid w:val="003D32C7"/>
    <w:rsid w:val="00430EAE"/>
    <w:rsid w:val="00430F65"/>
    <w:rsid w:val="00440EF3"/>
    <w:rsid w:val="004569E4"/>
    <w:rsid w:val="004820D1"/>
    <w:rsid w:val="004A7187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7738F"/>
    <w:rsid w:val="006964E7"/>
    <w:rsid w:val="006A4ECF"/>
    <w:rsid w:val="006B693A"/>
    <w:rsid w:val="007022E3"/>
    <w:rsid w:val="00722EC9"/>
    <w:rsid w:val="00742A8A"/>
    <w:rsid w:val="00751749"/>
    <w:rsid w:val="007825BB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64B20"/>
    <w:rsid w:val="008911CA"/>
    <w:rsid w:val="008A2ECA"/>
    <w:rsid w:val="008C1AE1"/>
    <w:rsid w:val="008C3C7C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06458"/>
    <w:rsid w:val="00C3600A"/>
    <w:rsid w:val="00C52B0A"/>
    <w:rsid w:val="00C60B38"/>
    <w:rsid w:val="00C747B3"/>
    <w:rsid w:val="00C74BFE"/>
    <w:rsid w:val="00CD4B62"/>
    <w:rsid w:val="00D5543B"/>
    <w:rsid w:val="00D61E26"/>
    <w:rsid w:val="00D767AD"/>
    <w:rsid w:val="00D87959"/>
    <w:rsid w:val="00DA4F9A"/>
    <w:rsid w:val="00DD5B53"/>
    <w:rsid w:val="00DD6974"/>
    <w:rsid w:val="00DE72F3"/>
    <w:rsid w:val="00E234A8"/>
    <w:rsid w:val="00E34908"/>
    <w:rsid w:val="00E60707"/>
    <w:rsid w:val="00EA3FCF"/>
    <w:rsid w:val="00EB002F"/>
    <w:rsid w:val="00EB024C"/>
    <w:rsid w:val="00EC07A2"/>
    <w:rsid w:val="00ED20A5"/>
    <w:rsid w:val="00EE25C2"/>
    <w:rsid w:val="00EE5D36"/>
    <w:rsid w:val="00EF35B7"/>
    <w:rsid w:val="00F02E3E"/>
    <w:rsid w:val="00F04B75"/>
    <w:rsid w:val="00F05D1C"/>
    <w:rsid w:val="00F1651D"/>
    <w:rsid w:val="00F25C2F"/>
    <w:rsid w:val="00F5545A"/>
    <w:rsid w:val="00F70F2A"/>
    <w:rsid w:val="00F7680F"/>
    <w:rsid w:val="00F81205"/>
    <w:rsid w:val="00F822BD"/>
    <w:rsid w:val="00FA2FE9"/>
    <w:rsid w:val="00FB1FCE"/>
    <w:rsid w:val="00F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6499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eo.hr/podaci.php?section=podaci_vrijeme&amp;param=obori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teo.hr/podaci.php?section=podaci_vrijeme&amp;prikaz=a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meteo.h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arodne-novine.nn.hr/clanci/sluzbeni/2019_01_7_14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91</cp:revision>
  <dcterms:created xsi:type="dcterms:W3CDTF">2018-08-31T11:46:00Z</dcterms:created>
  <dcterms:modified xsi:type="dcterms:W3CDTF">2020-01-16T17:41:00Z</dcterms:modified>
</cp:coreProperties>
</file>